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C0" w:rsidRPr="00EF7494" w:rsidRDefault="00EF7494" w:rsidP="00EF7494">
      <w:pPr>
        <w:jc w:val="center"/>
        <w:rPr>
          <w:b/>
          <w:sz w:val="28"/>
          <w:szCs w:val="28"/>
        </w:rPr>
      </w:pPr>
      <w:r w:rsidRPr="00EF7494">
        <w:rPr>
          <w:b/>
          <w:sz w:val="28"/>
          <w:szCs w:val="28"/>
        </w:rPr>
        <w:t xml:space="preserve">References </w:t>
      </w:r>
      <w:r w:rsidR="003B6042">
        <w:rPr>
          <w:b/>
          <w:sz w:val="28"/>
          <w:szCs w:val="28"/>
        </w:rPr>
        <w:t>to External M</w:t>
      </w:r>
      <w:r>
        <w:rPr>
          <w:b/>
          <w:sz w:val="28"/>
          <w:szCs w:val="28"/>
        </w:rPr>
        <w:t>aterial</w:t>
      </w:r>
    </w:p>
    <w:p w:rsidR="00EF7494" w:rsidRPr="003B6042" w:rsidRDefault="00EF7494">
      <w:pPr>
        <w:rPr>
          <w:b/>
          <w:sz w:val="28"/>
          <w:szCs w:val="28"/>
          <w:u w:val="single"/>
        </w:rPr>
      </w:pPr>
      <w:r w:rsidRPr="003B6042">
        <w:rPr>
          <w:b/>
          <w:sz w:val="28"/>
          <w:szCs w:val="28"/>
          <w:u w:val="single"/>
        </w:rPr>
        <w:t>PAGES</w:t>
      </w:r>
    </w:p>
    <w:p w:rsidR="00EF7494" w:rsidRPr="003B6042" w:rsidRDefault="00EF7494">
      <w:pPr>
        <w:rPr>
          <w:b/>
          <w:sz w:val="28"/>
          <w:szCs w:val="28"/>
        </w:rPr>
      </w:pPr>
      <w:bookmarkStart w:id="0" w:name="_GoBack"/>
      <w:bookmarkEnd w:id="0"/>
      <w:r w:rsidRPr="003B6042">
        <w:rPr>
          <w:b/>
          <w:sz w:val="28"/>
          <w:szCs w:val="28"/>
        </w:rPr>
        <w:t>Catholic Social Teaching:</w:t>
      </w:r>
    </w:p>
    <w:p w:rsidR="003B6042" w:rsidRPr="00206CB3" w:rsidRDefault="003B6042" w:rsidP="003B6042">
      <w:pPr>
        <w:rPr>
          <w:b/>
        </w:rPr>
      </w:pPr>
      <w:r w:rsidRPr="00206CB3">
        <w:rPr>
          <w:b/>
        </w:rPr>
        <w:t>Images:</w:t>
      </w:r>
    </w:p>
    <w:p w:rsidR="009F1DBA" w:rsidRDefault="009F1DBA" w:rsidP="003B6042">
      <w:r>
        <w:t xml:space="preserve">Catholic Social Teaching </w:t>
      </w:r>
      <w:hyperlink r:id="rId4" w:history="1">
        <w:r w:rsidRPr="00B017AA">
          <w:rPr>
            <w:rStyle w:val="Hyperlink"/>
          </w:rPr>
          <w:t>https://www.google.com.au/search?q=IMAGES+Catholic+Social+Teaching&amp;rlz=1C1CAFB_enAU730AU732&amp;tbm=isch&amp;tbo=u&amp;source=univ&amp;sa=X&amp;ved=0ahUKEwj3zsjW74PXAhUGXLwKHfbVDDsQsAQIJQ&amp;biw=1366&amp;bih=588&amp;safe=active&amp;ssui=on#imgrc=T7tiqljPLS5Z8M</w:t>
        </w:r>
      </w:hyperlink>
      <w:r w:rsidRPr="009F1DBA">
        <w:t>:</w:t>
      </w:r>
    </w:p>
    <w:p w:rsidR="009F1DBA" w:rsidRDefault="009F1DBA" w:rsidP="003B6042">
      <w:r>
        <w:t>Pope Francis and Woman</w:t>
      </w:r>
    </w:p>
    <w:p w:rsidR="009F1DBA" w:rsidRDefault="009F1DBA" w:rsidP="003B6042">
      <w:hyperlink r:id="rId5" w:history="1">
        <w:r w:rsidRPr="00B017AA">
          <w:rPr>
            <w:rStyle w:val="Hyperlink"/>
          </w:rPr>
          <w:t>https://www.google.com.au/search?rlz=1C1CAFB_enAU730AU732&amp;biw=1366&amp;bih=588&amp;tbm=isch&amp;sa=1&amp;q=images+pope+francis+and+woman+quote&amp;oq=images+pope+francis+and+woman+quote&amp;gs_l=psy-ab.3...7990.9423.0.10980.6.6.0.0.0.0.386.722.3-2.2.0....0...1.1.64.psy-ab..4.0.0....0.3qgsMp30t7M&amp;safe=active&amp;ssui=on#imgrc=b-kYApzRKgHAOM</w:t>
        </w:r>
      </w:hyperlink>
      <w:r w:rsidRPr="009F1DBA">
        <w:t>:</w:t>
      </w:r>
    </w:p>
    <w:p w:rsidR="003B6042" w:rsidRDefault="003B6042" w:rsidP="003B6042">
      <w:r>
        <w:t>Video:</w:t>
      </w:r>
    </w:p>
    <w:p w:rsidR="009F1DBA" w:rsidRDefault="009F1DBA" w:rsidP="003B6042">
      <w:r>
        <w:t>CST in 3 Minutes</w:t>
      </w:r>
    </w:p>
    <w:p w:rsidR="009F1DBA" w:rsidRDefault="009F1DBA" w:rsidP="003B6042">
      <w:hyperlink r:id="rId6" w:history="1">
        <w:r w:rsidRPr="00B017AA">
          <w:rPr>
            <w:rStyle w:val="Hyperlink"/>
          </w:rPr>
          <w:t>http://www.youtube.com/watch?v=ELyLdMlFdzA</w:t>
        </w:r>
      </w:hyperlink>
    </w:p>
    <w:p w:rsidR="00EF7494" w:rsidRPr="003B6042" w:rsidRDefault="00EF7494">
      <w:pPr>
        <w:rPr>
          <w:b/>
          <w:sz w:val="28"/>
          <w:szCs w:val="28"/>
        </w:rPr>
      </w:pPr>
      <w:r w:rsidRPr="003B6042">
        <w:rPr>
          <w:b/>
          <w:sz w:val="28"/>
          <w:szCs w:val="28"/>
        </w:rPr>
        <w:t>CST Principles:</w:t>
      </w:r>
    </w:p>
    <w:p w:rsidR="003B6042" w:rsidRPr="00206CB3" w:rsidRDefault="003B6042" w:rsidP="003B6042">
      <w:pPr>
        <w:rPr>
          <w:b/>
        </w:rPr>
      </w:pPr>
      <w:r w:rsidRPr="00206CB3">
        <w:rPr>
          <w:b/>
        </w:rPr>
        <w:t>Images:</w:t>
      </w:r>
    </w:p>
    <w:p w:rsidR="009F1DBA" w:rsidRDefault="009F1DBA" w:rsidP="003B6042">
      <w:r>
        <w:t>House</w:t>
      </w:r>
    </w:p>
    <w:p w:rsidR="009F1DBA" w:rsidRDefault="009F1DBA" w:rsidP="003B6042">
      <w:hyperlink r:id="rId7" w:history="1">
        <w:r w:rsidRPr="00B017AA">
          <w:rPr>
            <w:rStyle w:val="Hyperlink"/>
          </w:rPr>
          <w:t>https://www.google.com.au/search?rlz=1C1CAFB_enAU730AU732&amp;biw=1366&amp;bih=588&amp;tbm=isch&amp;sa=1&amp;q=images+Catholic+Social+Teaching&amp;oq=images+Catholic+Social+Teaching&amp;gs_l=psy-ab.3..0i8i30k1.7028.17445.0.18632.38.27.6.0.0.0.604.4329.2-4j4j2j2.12.0....0...1.1.64.psy-ab..23.15.3437...0j0i30k1j0i5i30k1j0i67k1.0.IwDq4S2Ei24&amp;safe=active&amp;ssui=on#imgrc=FlCdu9jE4IuypM</w:t>
        </w:r>
      </w:hyperlink>
      <w:r w:rsidRPr="009F1DBA">
        <w:t>:</w:t>
      </w:r>
    </w:p>
    <w:p w:rsidR="009F1DBA" w:rsidRDefault="00206CB3" w:rsidP="003B6042">
      <w:r>
        <w:t>Subsidiarity</w:t>
      </w:r>
    </w:p>
    <w:p w:rsidR="00206CB3" w:rsidRDefault="00206CB3" w:rsidP="003B6042">
      <w:hyperlink r:id="rId8" w:history="1">
        <w:r w:rsidRPr="00B017AA">
          <w:rPr>
            <w:rStyle w:val="Hyperlink"/>
          </w:rPr>
          <w:t>https://www.google.com.au/search?rlz=1C1CAFB_enAU730AU732&amp;biw=1366&amp;bih=588&amp;tbm=isch&amp;sa=1&amp;q=images+Catholic+Social+Teaching&amp;oq=images+Catholic+Social+Teaching&amp;gs_l=psy-ab.3..0i8i30k1.7028.17445.0.18632.38.27.6.0.0.0.604.4329.2-4j4j2j2.12.0....0...1.1.64.psy-ab..23.15.3437...0j0i30k1j0i5i30k1j0i67k1.0.IwDq4S2Ei24&amp;safe=active&amp;ssui=on#imgdii=nFnD65jAShaMZM:&amp;imgrc=FlCdu9jE4IuypM</w:t>
        </w:r>
      </w:hyperlink>
      <w:r w:rsidRPr="00206CB3">
        <w:t>:</w:t>
      </w:r>
    </w:p>
    <w:p w:rsidR="00206CB3" w:rsidRDefault="00206CB3" w:rsidP="003B6042">
      <w:r>
        <w:t>Preferential Options for the Poor</w:t>
      </w:r>
    </w:p>
    <w:p w:rsidR="00206CB3" w:rsidRDefault="00206CB3" w:rsidP="003B6042">
      <w:hyperlink r:id="rId9" w:history="1">
        <w:r w:rsidRPr="00B017AA">
          <w:rPr>
            <w:rStyle w:val="Hyperlink"/>
          </w:rPr>
          <w:t>https://www.google.com.au/search?rlz=1C1CAFB_enAU730AU732&amp;biw=1366&amp;bih=588&amp;tbm=isch&amp;sa=1&amp;q=images+Catholic+Social+Teaching&amp;oq=images+Catholic+Social+Teaching&amp;gs_l=psy-ab.3..0i8i30k1.7028.17445.0.18632.38.27.6.0.0.0.604.4329.2-4j4j2j2.12.0....0...1.1.64.psy-ab..23.15.3437...0j0i30k1j0i5i30k1j0i67k1.0.IwDq4S2Ei24&amp;safe=active&amp;ssui=on#imgdii=YMLyY07aah-3ZM:&amp;imgrc=FlCdu9jE4IuypM</w:t>
        </w:r>
      </w:hyperlink>
      <w:r w:rsidRPr="00206CB3">
        <w:t>:</w:t>
      </w:r>
    </w:p>
    <w:p w:rsidR="00206CB3" w:rsidRDefault="00206CB3" w:rsidP="003B6042"/>
    <w:p w:rsidR="00206CB3" w:rsidRDefault="00206CB3" w:rsidP="003B6042">
      <w:r>
        <w:lastRenderedPageBreak/>
        <w:t>The Common Good</w:t>
      </w:r>
    </w:p>
    <w:p w:rsidR="00206CB3" w:rsidRDefault="00206CB3" w:rsidP="003B6042">
      <w:hyperlink r:id="rId10" w:history="1">
        <w:r w:rsidRPr="00B017AA">
          <w:rPr>
            <w:rStyle w:val="Hyperlink"/>
          </w:rPr>
          <w:t>https://www.google.com.au/search?rlz=1C1CAFB_enAU730AU732&amp;biw=1366&amp;bih=588&amp;tbm=isch&amp;sa=1&amp;q=images+Catholic+Social+Teaching&amp;oq=images+Catholic+Social+Teaching&amp;gs_l=psy-ab.3..0i8i30k1.7028.17445.0.18632.38.27.6.0.0.0.604.4329.2-4j4j2j2.12.0....0...1.1.64.psy-ab..23.15.3437...0j0i30k1j0i5i30k1j0i67k1.0.IwDq4S2Ei24&amp;safe=active&amp;ssui=on#imgdii=syFDkSr0ruV1oM:&amp;imgrc=FlCdu9jE4IuypM</w:t>
        </w:r>
      </w:hyperlink>
      <w:r w:rsidRPr="00206CB3">
        <w:t>:</w:t>
      </w:r>
    </w:p>
    <w:p w:rsidR="00206CB3" w:rsidRDefault="00206CB3" w:rsidP="003B6042">
      <w:r>
        <w:t>Solidarity</w:t>
      </w:r>
    </w:p>
    <w:p w:rsidR="00206CB3" w:rsidRDefault="00206CB3" w:rsidP="003B6042">
      <w:hyperlink r:id="rId11" w:history="1">
        <w:r w:rsidRPr="00B017AA">
          <w:rPr>
            <w:rStyle w:val="Hyperlink"/>
          </w:rPr>
          <w:t>https://www.google.com.au/search?q=images+Catholic+Social+Teaching&amp;tbm=isch&amp;tbs=rimg:CRZQnbvYxOCLIjir_1dUOWVc5XGnAEBYvNyvzl2ebJTF1TX6cWcPrmMBKFmDC8mNO2mofsyFDkSr0ruViCzncUuUXFyoSCav91Q5ZVzlcEcAAdt8rdvIWKhIJacAQFi83K_1MRLywkglNOp2cqEgmXZ5slMXVNfhHepVzQtPLrkCoSCZxZw-uYwEoWEc19wLQEjgjZKhIJYMLyY07aah8RVO2jlUP6EQoqEgmzIUORKvSu5RERbquoF89PByoSCWILOdxS5RcXEe_1D6D4QMQ5p&amp;tbo=u&amp;sa=X&amp;ved=0ahUKEwj6hfmd84PXAhVFQLwKHcuuCh0Q9C8IHw&amp;biw=1366&amp;bih=588&amp;dpr=1&amp;safe=active&amp;ssui=on#imgrc=YltbMwG0dAZN2M</w:t>
        </w:r>
      </w:hyperlink>
      <w:r w:rsidRPr="00206CB3">
        <w:t>:</w:t>
      </w:r>
    </w:p>
    <w:p w:rsidR="00206CB3" w:rsidRDefault="00206CB3" w:rsidP="003B6042">
      <w:r>
        <w:t>Dignity of the Human Person</w:t>
      </w:r>
    </w:p>
    <w:p w:rsidR="00206CB3" w:rsidRDefault="00206CB3" w:rsidP="003B6042">
      <w:hyperlink r:id="rId12" w:history="1">
        <w:r w:rsidRPr="00B017AA">
          <w:rPr>
            <w:rStyle w:val="Hyperlink"/>
          </w:rPr>
          <w:t>https://www.google.com.au/search?q=images+Catholic+Social+Teaching&amp;tbm=isch&amp;tbs=rimg:CRZQnbvYxOCLIjir_1dUOWVc5XGnAEBYvNyvzl2ebJTF1TX6cWcPrmMBKFmDC8mNO2mofsyFDkSr0ruViCzncUuUXFyoSCav91Q5ZVzlcEcAAdt8rdvIWKhIJacAQFi83K_1MRLywkglNOp2cqEgmXZ5slMXVNfhHepVzQtPLrkCoSCZxZw-uYwEoWEc19wLQEjgjZKhIJYMLyY07aah8RVO2jlUP6EQoqEgmzIUORKvSu5RERbquoF89PByoSCWILOdxS5RcXEe_1D6D4QMQ5p&amp;tbo=u&amp;sa=X&amp;ved=0ahUKEwj6hfmd84PXAhVFQLwKHcuuCh0Q9C8IHw&amp;biw=1366&amp;bih=588&amp;dpr=1&amp;safe=active&amp;ssui=on#imgdii=LIMzjTRn2GnyAM:&amp;imgrc=YltbMwG0dAZN2M</w:t>
        </w:r>
      </w:hyperlink>
      <w:r w:rsidRPr="00206CB3">
        <w:t>:</w:t>
      </w:r>
    </w:p>
    <w:p w:rsidR="00206CB3" w:rsidRDefault="00206CB3" w:rsidP="003B6042">
      <w:r>
        <w:t>Stewardship of creation</w:t>
      </w:r>
    </w:p>
    <w:p w:rsidR="00206CB3" w:rsidRDefault="00206CB3" w:rsidP="003B6042">
      <w:hyperlink r:id="rId13" w:history="1">
        <w:r w:rsidRPr="00B017AA">
          <w:rPr>
            <w:rStyle w:val="Hyperlink"/>
          </w:rPr>
          <w:t>https://www.google.com.au/search?q=images+Catholic+Social+Teaching&amp;tbm=isch&amp;tbs=rimg:CRZQnbvYxOCLIjir_1dUOWVc5XGnAEBYvNyvzl2ebJTF1TX6cWcPrmMBKFmDC8mNO2mofsyFDkSr0ruViCzncUuUXFyoSCav91Q5ZVzlcEcAAdt8rdvIWKhIJacAQFi83K_1MRLywkglNOp2cqEgmXZ5slMXVNfhHepVzQtPLrkCoSCZxZw-uYwEoWEc19wLQEjgjZKhIJYMLyY07aah8RVO2jlUP6EQoqEgmzIUORKvSu5RERbquoF89PByoSCWILOdxS5RcXEe_1D6D4QMQ5p&amp;tbo=u&amp;sa=X&amp;ved=0ahUKEwj6hfmd84PXAhVFQLwKHcuuCh0Q9C8IHw&amp;biw=1366&amp;bih=588&amp;dpr=1&amp;safe=active&amp;ssui=on#imgdii=7uB7l2mgHoXjUM:&amp;imgrc=YltbMwG0dAZN2M</w:t>
        </w:r>
      </w:hyperlink>
      <w:r w:rsidRPr="00206CB3">
        <w:t>:</w:t>
      </w:r>
    </w:p>
    <w:p w:rsidR="003B6042" w:rsidRPr="00206CB3" w:rsidRDefault="003B6042" w:rsidP="003B6042">
      <w:pPr>
        <w:rPr>
          <w:b/>
        </w:rPr>
      </w:pPr>
      <w:r w:rsidRPr="00206CB3">
        <w:rPr>
          <w:b/>
        </w:rPr>
        <w:t>Web Links:</w:t>
      </w:r>
    </w:p>
    <w:p w:rsidR="00EF7494" w:rsidRDefault="00206CB3">
      <w:r>
        <w:t>CARITAS</w:t>
      </w:r>
    </w:p>
    <w:p w:rsidR="00206CB3" w:rsidRDefault="00206CB3" w:rsidP="00206CB3">
      <w:pPr>
        <w:pStyle w:val="Default"/>
        <w:spacing w:after="46"/>
        <w:rPr>
          <w:rFonts w:ascii="Arial" w:hAnsi="Arial" w:cs="Arial"/>
        </w:rPr>
      </w:pPr>
      <w:hyperlink r:id="rId14" w:history="1">
        <w:r w:rsidRPr="00B017AA">
          <w:rPr>
            <w:rStyle w:val="Hyperlink"/>
            <w:rFonts w:ascii="Arial" w:hAnsi="Arial" w:cs="Arial"/>
          </w:rPr>
          <w:t>http://www.caritas.org.au/learn/catholic-social-teaching</w:t>
        </w:r>
      </w:hyperlink>
    </w:p>
    <w:p w:rsidR="00EF7494" w:rsidRPr="00206CB3" w:rsidRDefault="00EF7494" w:rsidP="00206CB3">
      <w:pPr>
        <w:pStyle w:val="Default"/>
        <w:spacing w:after="46"/>
        <w:rPr>
          <w:rFonts w:ascii="Arial" w:hAnsi="Arial" w:cs="Arial"/>
        </w:rPr>
      </w:pPr>
      <w:r w:rsidRPr="003B6042">
        <w:rPr>
          <w:b/>
          <w:sz w:val="28"/>
          <w:szCs w:val="28"/>
        </w:rPr>
        <w:t>Encyclicals:</w:t>
      </w:r>
    </w:p>
    <w:p w:rsidR="003B6042" w:rsidRPr="00206CB3" w:rsidRDefault="003B6042" w:rsidP="003B6042">
      <w:pPr>
        <w:rPr>
          <w:b/>
        </w:rPr>
      </w:pPr>
      <w:r w:rsidRPr="00206CB3">
        <w:rPr>
          <w:b/>
        </w:rPr>
        <w:t>Images:</w:t>
      </w:r>
    </w:p>
    <w:p w:rsidR="00206CB3" w:rsidRDefault="00206CB3" w:rsidP="00206CB3">
      <w:pPr>
        <w:pStyle w:val="Default"/>
        <w:spacing w:after="46"/>
      </w:pPr>
      <w:r>
        <w:t xml:space="preserve">Images of Popes and Churches taken from </w:t>
      </w:r>
    </w:p>
    <w:p w:rsidR="00206CB3" w:rsidRPr="00A810CE" w:rsidRDefault="00206CB3" w:rsidP="00206CB3">
      <w:pPr>
        <w:pStyle w:val="Default"/>
        <w:spacing w:after="46"/>
        <w:rPr>
          <w:rFonts w:ascii="Arial" w:hAnsi="Arial" w:cs="Arial"/>
        </w:rPr>
      </w:pPr>
      <w:hyperlink r:id="rId15" w:history="1">
        <w:r w:rsidRPr="00A810CE">
          <w:rPr>
            <w:rStyle w:val="Hyperlink"/>
            <w:rFonts w:ascii="Arial" w:hAnsi="Arial" w:cs="Arial"/>
          </w:rPr>
          <w:t>http://www.caritas.org.au/learn/catholic-social-teaching</w:t>
        </w:r>
      </w:hyperlink>
    </w:p>
    <w:p w:rsidR="00206CB3" w:rsidRDefault="00206CB3" w:rsidP="003B6042">
      <w:pPr>
        <w:rPr>
          <w:b/>
        </w:rPr>
      </w:pPr>
    </w:p>
    <w:p w:rsidR="003B6042" w:rsidRPr="00206CB3" w:rsidRDefault="003B6042" w:rsidP="003B6042">
      <w:pPr>
        <w:rPr>
          <w:b/>
        </w:rPr>
      </w:pPr>
      <w:r w:rsidRPr="00206CB3">
        <w:rPr>
          <w:b/>
        </w:rPr>
        <w:lastRenderedPageBreak/>
        <w:t>Web</w:t>
      </w:r>
      <w:r w:rsidRPr="00206CB3">
        <w:rPr>
          <w:b/>
        </w:rPr>
        <w:t xml:space="preserve"> L</w:t>
      </w:r>
      <w:r w:rsidRPr="00206CB3">
        <w:rPr>
          <w:b/>
        </w:rPr>
        <w:t>inks:</w:t>
      </w:r>
    </w:p>
    <w:p w:rsidR="00206CB3" w:rsidRDefault="00206CB3">
      <w:r>
        <w:t xml:space="preserve">Laudate Si </w:t>
      </w:r>
    </w:p>
    <w:p w:rsidR="00EF7494" w:rsidRDefault="00206CB3">
      <w:hyperlink r:id="rId16" w:history="1">
        <w:r w:rsidRPr="00B017AA">
          <w:rPr>
            <w:rStyle w:val="Hyperlink"/>
          </w:rPr>
          <w:t>http://www.catholicsocialteaching.org.uk/wp-content/uploads/2010/04/Laudato-Si-Guide-web1.pdf</w:t>
        </w:r>
      </w:hyperlink>
    </w:p>
    <w:p w:rsidR="00206CB3" w:rsidRDefault="00206CB3">
      <w:proofErr w:type="spellStart"/>
      <w:r>
        <w:t>Evangelii</w:t>
      </w:r>
      <w:proofErr w:type="spellEnd"/>
      <w:r>
        <w:t xml:space="preserve"> </w:t>
      </w:r>
      <w:proofErr w:type="spellStart"/>
      <w:r>
        <w:t>Guadium</w:t>
      </w:r>
      <w:proofErr w:type="spellEnd"/>
      <w:r>
        <w:t xml:space="preserve"> </w:t>
      </w:r>
    </w:p>
    <w:p w:rsidR="00206CB3" w:rsidRDefault="00206CB3">
      <w:hyperlink r:id="rId17" w:history="1">
        <w:r w:rsidRPr="00B017AA">
          <w:rPr>
            <w:rStyle w:val="Hyperlink"/>
          </w:rPr>
          <w:t>https://focusoncampus.org/content/a-summary-of-evangelii-gaudium-joy-of-the-gospel-pope-francis-first-apostolic-exhortation-5e45c0fa-331b-48dd-a872-22a27bb48a51</w:t>
        </w:r>
      </w:hyperlink>
    </w:p>
    <w:p w:rsidR="00206CB3" w:rsidRDefault="00206CB3">
      <w:r>
        <w:t xml:space="preserve">Caritas in </w:t>
      </w:r>
      <w:proofErr w:type="spellStart"/>
      <w:r>
        <w:t>Veritate</w:t>
      </w:r>
      <w:proofErr w:type="spellEnd"/>
    </w:p>
    <w:p w:rsidR="00206CB3" w:rsidRDefault="00206CB3">
      <w:hyperlink r:id="rId18" w:history="1">
        <w:r w:rsidRPr="00B017AA">
          <w:rPr>
            <w:rStyle w:val="Hyperlink"/>
          </w:rPr>
          <w:t>http://www.progressio.org.uk/sites/default/files/CIV_screen.pdf</w:t>
        </w:r>
      </w:hyperlink>
    </w:p>
    <w:p w:rsidR="00206CB3" w:rsidRDefault="00206CB3">
      <w:proofErr w:type="spellStart"/>
      <w:r>
        <w:t>Laborem</w:t>
      </w:r>
      <w:proofErr w:type="spellEnd"/>
      <w:r>
        <w:t xml:space="preserve"> </w:t>
      </w:r>
      <w:proofErr w:type="spellStart"/>
      <w:r>
        <w:t>Exercens</w:t>
      </w:r>
      <w:proofErr w:type="spellEnd"/>
    </w:p>
    <w:p w:rsidR="00206CB3" w:rsidRDefault="00206CB3">
      <w:hyperlink r:id="rId19" w:history="1">
        <w:r w:rsidRPr="00B017AA">
          <w:rPr>
            <w:rStyle w:val="Hyperlink"/>
          </w:rPr>
          <w:t>http://www.catholic-pages.com/documents/laborem_exercens-summary.asp</w:t>
        </w:r>
      </w:hyperlink>
    </w:p>
    <w:p w:rsidR="00206CB3" w:rsidRDefault="00206CB3">
      <w:proofErr w:type="spellStart"/>
      <w:r>
        <w:t>Guadium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Spes</w:t>
      </w:r>
      <w:proofErr w:type="spellEnd"/>
    </w:p>
    <w:p w:rsidR="00206CB3" w:rsidRDefault="00206CB3">
      <w:hyperlink r:id="rId20" w:history="1">
        <w:r w:rsidRPr="00B017AA">
          <w:rPr>
            <w:rStyle w:val="Hyperlink"/>
          </w:rPr>
          <w:t>https://www.archkck.org/document.doc?id=1707</w:t>
        </w:r>
      </w:hyperlink>
    </w:p>
    <w:p w:rsidR="00206CB3" w:rsidRDefault="00206CB3">
      <w:r>
        <w:t>Other Encyclicals</w:t>
      </w:r>
    </w:p>
    <w:p w:rsidR="00206CB3" w:rsidRDefault="00206CB3">
      <w:hyperlink r:id="rId21" w:history="1">
        <w:r w:rsidRPr="00B017AA">
          <w:rPr>
            <w:rStyle w:val="Hyperlink"/>
          </w:rPr>
          <w:t>http://www.catholicsocialteaching.org.uk/principles/documents/</w:t>
        </w:r>
      </w:hyperlink>
    </w:p>
    <w:p w:rsidR="00206CB3" w:rsidRDefault="00206CB3">
      <w:pPr>
        <w:rPr>
          <w:b/>
          <w:sz w:val="28"/>
          <w:szCs w:val="28"/>
        </w:rPr>
      </w:pPr>
    </w:p>
    <w:p w:rsidR="00EF7494" w:rsidRPr="003B6042" w:rsidRDefault="00EF7494">
      <w:pPr>
        <w:rPr>
          <w:b/>
          <w:sz w:val="28"/>
          <w:szCs w:val="28"/>
        </w:rPr>
      </w:pPr>
      <w:r w:rsidRPr="003B6042">
        <w:rPr>
          <w:b/>
          <w:sz w:val="28"/>
          <w:szCs w:val="28"/>
        </w:rPr>
        <w:t>Teaching Resources:</w:t>
      </w:r>
    </w:p>
    <w:p w:rsidR="00EF7494" w:rsidRPr="00632F43" w:rsidRDefault="00EF7494">
      <w:pPr>
        <w:rPr>
          <w:b/>
        </w:rPr>
      </w:pPr>
      <w:r w:rsidRPr="00632F43">
        <w:rPr>
          <w:b/>
        </w:rPr>
        <w:t>Images:</w:t>
      </w:r>
    </w:p>
    <w:p w:rsidR="00632F43" w:rsidRDefault="00632F43">
      <w:r>
        <w:t>BCE Curriculum Icon:</w:t>
      </w:r>
    </w:p>
    <w:p w:rsidR="00632F43" w:rsidRDefault="00632F43">
      <w:hyperlink r:id="rId22" w:history="1">
        <w:r w:rsidRPr="00A810CE">
          <w:rPr>
            <w:rStyle w:val="Hyperlink"/>
            <w:rFonts w:ascii="Arial" w:hAnsi="Arial" w:cs="Arial"/>
          </w:rPr>
          <w:t>https://curriculum.bne.catholic.edu.au/</w:t>
        </w:r>
      </w:hyperlink>
    </w:p>
    <w:p w:rsidR="00206CB3" w:rsidRDefault="00206CB3">
      <w:r>
        <w:t>Model of Pedagogy</w:t>
      </w:r>
    </w:p>
    <w:p w:rsidR="00206CB3" w:rsidRDefault="00206CB3">
      <w:hyperlink r:id="rId23" w:history="1">
        <w:r w:rsidRPr="00B017AA">
          <w:rPr>
            <w:rStyle w:val="Hyperlink"/>
          </w:rPr>
          <w:t>https://www.google.com.au/search?rlz=1C1CAFB_enAU730AU732&amp;biw=1366&amp;bih=588&amp;tbm=isch&amp;sa=1&amp;q=BCE+Curriculum&amp;oq=BCE+Curriculum&amp;gs_l=psy-ab.3..0i24k1.19445.25017.0.26330.3.3.0.0.0.0.361.977.3-3.3.0....0...1.1.64.psy-ab..0.1.303....0.PpNbIrGAWtU&amp;safe=active&amp;ssui=on#imgrc=5FT9t7M6nCQ3_M</w:t>
        </w:r>
      </w:hyperlink>
      <w:r w:rsidRPr="00206CB3">
        <w:t>:</w:t>
      </w:r>
    </w:p>
    <w:p w:rsidR="00632F43" w:rsidRDefault="00632F43">
      <w:r>
        <w:t>Collage – Taken from</w:t>
      </w:r>
    </w:p>
    <w:p w:rsidR="00632F43" w:rsidRDefault="00632F43">
      <w:hyperlink r:id="rId24" w:history="1">
        <w:r w:rsidRPr="00B017AA">
          <w:rPr>
            <w:rStyle w:val="Hyperlink"/>
          </w:rPr>
          <w:t>https://www.acu.edu.au/__data/assets/pdf_file/0006/1289742/handout_version-Catholic_Social_Teaching_Project-Presentation.pdf</w:t>
        </w:r>
      </w:hyperlink>
    </w:p>
    <w:p w:rsidR="00632F43" w:rsidRDefault="00632F43"/>
    <w:p w:rsidR="00EF7494" w:rsidRPr="00632F43" w:rsidRDefault="00EF7494">
      <w:pPr>
        <w:rPr>
          <w:b/>
        </w:rPr>
      </w:pPr>
      <w:r w:rsidRPr="00632F43">
        <w:rPr>
          <w:b/>
        </w:rPr>
        <w:t>Web</w:t>
      </w:r>
      <w:r w:rsidR="003B6042" w:rsidRPr="00632F43">
        <w:rPr>
          <w:b/>
        </w:rPr>
        <w:t xml:space="preserve"> L</w:t>
      </w:r>
      <w:r w:rsidRPr="00632F43">
        <w:rPr>
          <w:b/>
        </w:rPr>
        <w:t>inks:</w:t>
      </w:r>
    </w:p>
    <w:p w:rsidR="00632F43" w:rsidRDefault="00632F43">
      <w:pPr>
        <w:rPr>
          <w:rStyle w:val="Hyperlink"/>
          <w:rFonts w:ascii="Arial" w:hAnsi="Arial" w:cs="Arial"/>
        </w:rPr>
      </w:pPr>
      <w:r>
        <w:t xml:space="preserve">BCE Curriculum </w:t>
      </w:r>
      <w:hyperlink r:id="rId25" w:history="1">
        <w:r w:rsidRPr="00A810CE">
          <w:rPr>
            <w:rStyle w:val="Hyperlink"/>
            <w:rFonts w:ascii="Arial" w:hAnsi="Arial" w:cs="Arial"/>
          </w:rPr>
          <w:t>https://curriculum.bne.catholic.edu.au/</w:t>
        </w:r>
      </w:hyperlink>
    </w:p>
    <w:p w:rsidR="00632F43" w:rsidRDefault="00632F43">
      <w:r>
        <w:t>Catholic Social Teaching Example Project</w:t>
      </w:r>
    </w:p>
    <w:p w:rsidR="00632F43" w:rsidRDefault="00632F43">
      <w:hyperlink r:id="rId26" w:history="1">
        <w:r w:rsidRPr="00B017AA">
          <w:rPr>
            <w:rStyle w:val="Hyperlink"/>
          </w:rPr>
          <w:t>https://www.acu.edu.au/__data/assets/pdf_file/0006/1289742/handout_version-Catholic_Social_Teaching_Project-Presentation.pdf</w:t>
        </w:r>
      </w:hyperlink>
    </w:p>
    <w:p w:rsidR="00632F43" w:rsidRPr="00632F43" w:rsidRDefault="00632F43" w:rsidP="00632F43">
      <w:pPr>
        <w:pStyle w:val="Default"/>
        <w:spacing w:after="46"/>
        <w:rPr>
          <w:rFonts w:ascii="Arial" w:hAnsi="Arial" w:cs="Arial"/>
          <w:sz w:val="22"/>
          <w:szCs w:val="22"/>
        </w:rPr>
      </w:pPr>
      <w:r w:rsidRPr="00632F43">
        <w:rPr>
          <w:sz w:val="22"/>
          <w:szCs w:val="22"/>
        </w:rPr>
        <w:lastRenderedPageBreak/>
        <w:t>In Tools -</w:t>
      </w:r>
      <w:r w:rsidRPr="00632F43">
        <w:rPr>
          <w:rFonts w:asciiTheme="minorHAnsi" w:hAnsiTheme="minorHAnsi"/>
          <w:sz w:val="22"/>
          <w:szCs w:val="22"/>
        </w:rPr>
        <w:t xml:space="preserve"> </w:t>
      </w:r>
      <w:r w:rsidRPr="00632F43">
        <w:rPr>
          <w:rFonts w:asciiTheme="minorHAnsi" w:hAnsiTheme="minorHAnsi" w:cs="Arial"/>
          <w:sz w:val="22"/>
          <w:szCs w:val="22"/>
        </w:rPr>
        <w:t>BCE Strong Catholic Identity Position paper:</w:t>
      </w:r>
    </w:p>
    <w:p w:rsidR="00632F43" w:rsidRPr="00632F43" w:rsidRDefault="00632F43" w:rsidP="00632F43">
      <w:pPr>
        <w:pStyle w:val="Default"/>
        <w:spacing w:after="46"/>
        <w:rPr>
          <w:rFonts w:asciiTheme="minorHAnsi" w:hAnsiTheme="minorHAnsi" w:cs="Arial"/>
          <w:sz w:val="22"/>
          <w:szCs w:val="22"/>
        </w:rPr>
      </w:pPr>
      <w:hyperlink r:id="rId27" w:history="1">
        <w:r w:rsidRPr="00632F43">
          <w:rPr>
            <w:rStyle w:val="Hyperlink"/>
            <w:rFonts w:asciiTheme="minorHAnsi" w:hAnsiTheme="minorHAnsi" w:cs="Arial"/>
            <w:sz w:val="22"/>
            <w:szCs w:val="22"/>
          </w:rPr>
          <w:t>https://kweb.bne.catholic.edu.au/CatholicIdentity/Pages/Home.aspx</w:t>
        </w:r>
      </w:hyperlink>
    </w:p>
    <w:p w:rsidR="00632F43" w:rsidRDefault="00632F43"/>
    <w:p w:rsidR="00632F43" w:rsidRDefault="00632F43"/>
    <w:p w:rsidR="00EF7494" w:rsidRDefault="00EF7494"/>
    <w:sectPr w:rsidR="00EF7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94"/>
    <w:rsid w:val="00201D4C"/>
    <w:rsid w:val="00206CB3"/>
    <w:rsid w:val="003B6042"/>
    <w:rsid w:val="00632F43"/>
    <w:rsid w:val="009F1DBA"/>
    <w:rsid w:val="00E521C0"/>
    <w:rsid w:val="00E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49F00-433E-486A-AD75-869ED6D6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DBA"/>
    <w:rPr>
      <w:color w:val="0563C1" w:themeColor="hyperlink"/>
      <w:u w:val="single"/>
    </w:rPr>
  </w:style>
  <w:style w:type="paragraph" w:customStyle="1" w:styleId="Default">
    <w:name w:val="Default"/>
    <w:rsid w:val="00206C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6C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au/search?rlz=1C1CAFB_enAU730AU732&amp;biw=1366&amp;bih=588&amp;tbm=isch&amp;sa=1&amp;q=images+Catholic+Social+Teaching&amp;oq=images+Catholic+Social+Teaching&amp;gs_l=psy-ab.3..0i8i30k1.7028.17445.0.18632.38.27.6.0.0.0.604.4329.2-4j4j2j2.12.0....0...1.1.64.psy-ab..23.15.3437...0j0i30k1j0i5i30k1j0i67k1.0.IwDq4S2Ei24&amp;safe=active&amp;ssui=on#imgdii=nFnD65jAShaMZM:&amp;imgrc=FlCdu9jE4IuypM" TargetMode="External"/><Relationship Id="rId13" Type="http://schemas.openxmlformats.org/officeDocument/2006/relationships/hyperlink" Target="https://www.google.com.au/search?q=images+Catholic+Social+Teaching&amp;tbm=isch&amp;tbs=rimg:CRZQnbvYxOCLIjir_1dUOWVc5XGnAEBYvNyvzl2ebJTF1TX6cWcPrmMBKFmDC8mNO2mofsyFDkSr0ruViCzncUuUXFyoSCav91Q5ZVzlcEcAAdt8rdvIWKhIJacAQFi83K_1MRLywkglNOp2cqEgmXZ5slMXVNfhHepVzQtPLrkCoSCZxZw-uYwEoWEc19wLQEjgjZKhIJYMLyY07aah8RVO2jlUP6EQoqEgmzIUORKvSu5RERbquoF89PByoSCWILOdxS5RcXEe_1D6D4QMQ5p&amp;tbo=u&amp;sa=X&amp;ved=0ahUKEwj6hfmd84PXAhVFQLwKHcuuCh0Q9C8IHw&amp;biw=1366&amp;bih=588&amp;dpr=1&amp;safe=active&amp;ssui=on#imgdii=7uB7l2mgHoXjUM:&amp;imgrc=YltbMwG0dAZN2M" TargetMode="External"/><Relationship Id="rId18" Type="http://schemas.openxmlformats.org/officeDocument/2006/relationships/hyperlink" Target="http://www.progressio.org.uk/sites/default/files/CIV_screen.pdf" TargetMode="External"/><Relationship Id="rId26" Type="http://schemas.openxmlformats.org/officeDocument/2006/relationships/hyperlink" Target="https://www.acu.edu.au/__data/assets/pdf_file/0006/1289742/handout_version-Catholic_Social_Teaching_Project-Presentation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atholicsocialteaching.org.uk/principles/documents/" TargetMode="External"/><Relationship Id="rId7" Type="http://schemas.openxmlformats.org/officeDocument/2006/relationships/hyperlink" Target="https://www.google.com.au/search?rlz=1C1CAFB_enAU730AU732&amp;biw=1366&amp;bih=588&amp;tbm=isch&amp;sa=1&amp;q=images+Catholic+Social+Teaching&amp;oq=images+Catholic+Social+Teaching&amp;gs_l=psy-ab.3..0i8i30k1.7028.17445.0.18632.38.27.6.0.0.0.604.4329.2-4j4j2j2.12.0....0...1.1.64.psy-ab..23.15.3437...0j0i30k1j0i5i30k1j0i67k1.0.IwDq4S2Ei24&amp;safe=active&amp;ssui=on#imgrc=FlCdu9jE4IuypM" TargetMode="External"/><Relationship Id="rId12" Type="http://schemas.openxmlformats.org/officeDocument/2006/relationships/hyperlink" Target="https://www.google.com.au/search?q=images+Catholic+Social+Teaching&amp;tbm=isch&amp;tbs=rimg:CRZQnbvYxOCLIjir_1dUOWVc5XGnAEBYvNyvzl2ebJTF1TX6cWcPrmMBKFmDC8mNO2mofsyFDkSr0ruViCzncUuUXFyoSCav91Q5ZVzlcEcAAdt8rdvIWKhIJacAQFi83K_1MRLywkglNOp2cqEgmXZ5slMXVNfhHepVzQtPLrkCoSCZxZw-uYwEoWEc19wLQEjgjZKhIJYMLyY07aah8RVO2jlUP6EQoqEgmzIUORKvSu5RERbquoF89PByoSCWILOdxS5RcXEe_1D6D4QMQ5p&amp;tbo=u&amp;sa=X&amp;ved=0ahUKEwj6hfmd84PXAhVFQLwKHcuuCh0Q9C8IHw&amp;biw=1366&amp;bih=588&amp;dpr=1&amp;safe=active&amp;ssui=on#imgdii=LIMzjTRn2GnyAM:&amp;imgrc=YltbMwG0dAZN2M" TargetMode="External"/><Relationship Id="rId17" Type="http://schemas.openxmlformats.org/officeDocument/2006/relationships/hyperlink" Target="https://focusoncampus.org/content/a-summary-of-evangelii-gaudium-joy-of-the-gospel-pope-francis-first-apostolic-exhortation-5e45c0fa-331b-48dd-a872-22a27bb48a51" TargetMode="External"/><Relationship Id="rId25" Type="http://schemas.openxmlformats.org/officeDocument/2006/relationships/hyperlink" Target="https://curriculum.bne.catholic.edu.a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tholicsocialteaching.org.uk/wp-content/uploads/2010/04/Laudato-Si-Guide-web1.pdf" TargetMode="External"/><Relationship Id="rId20" Type="http://schemas.openxmlformats.org/officeDocument/2006/relationships/hyperlink" Target="https://www.archkck.org/document.doc?id=170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ELyLdMlFdzA" TargetMode="External"/><Relationship Id="rId11" Type="http://schemas.openxmlformats.org/officeDocument/2006/relationships/hyperlink" Target="https://www.google.com.au/search?q=images+Catholic+Social+Teaching&amp;tbm=isch&amp;tbs=rimg:CRZQnbvYxOCLIjir_1dUOWVc5XGnAEBYvNyvzl2ebJTF1TX6cWcPrmMBKFmDC8mNO2mofsyFDkSr0ruViCzncUuUXFyoSCav91Q5ZVzlcEcAAdt8rdvIWKhIJacAQFi83K_1MRLywkglNOp2cqEgmXZ5slMXVNfhHepVzQtPLrkCoSCZxZw-uYwEoWEc19wLQEjgjZKhIJYMLyY07aah8RVO2jlUP6EQoqEgmzIUORKvSu5RERbquoF89PByoSCWILOdxS5RcXEe_1D6D4QMQ5p&amp;tbo=u&amp;sa=X&amp;ved=0ahUKEwj6hfmd84PXAhVFQLwKHcuuCh0Q9C8IHw&amp;biw=1366&amp;bih=588&amp;dpr=1&amp;safe=active&amp;ssui=on#imgrc=YltbMwG0dAZN2M" TargetMode="External"/><Relationship Id="rId24" Type="http://schemas.openxmlformats.org/officeDocument/2006/relationships/hyperlink" Target="https://www.acu.edu.au/__data/assets/pdf_file/0006/1289742/handout_version-Catholic_Social_Teaching_Project-Presentation.pdf" TargetMode="External"/><Relationship Id="rId5" Type="http://schemas.openxmlformats.org/officeDocument/2006/relationships/hyperlink" Target="https://www.google.com.au/search?rlz=1C1CAFB_enAU730AU732&amp;biw=1366&amp;bih=588&amp;tbm=isch&amp;sa=1&amp;q=images+pope+francis+and+woman+quote&amp;oq=images+pope+francis+and+woman+quote&amp;gs_l=psy-ab.3...7990.9423.0.10980.6.6.0.0.0.0.386.722.3-2.2.0....0...1.1.64.psy-ab..4.0.0....0.3qgsMp30t7M&amp;safe=active&amp;ssui=on#imgrc=b-kYApzRKgHAOM" TargetMode="External"/><Relationship Id="rId15" Type="http://schemas.openxmlformats.org/officeDocument/2006/relationships/hyperlink" Target="http://www.caritas.org.au/learn/catholic-social-teaching" TargetMode="External"/><Relationship Id="rId23" Type="http://schemas.openxmlformats.org/officeDocument/2006/relationships/hyperlink" Target="https://www.google.com.au/search?rlz=1C1CAFB_enAU730AU732&amp;biw=1366&amp;bih=588&amp;tbm=isch&amp;sa=1&amp;q=BCE+Curriculum&amp;oq=BCE+Curriculum&amp;gs_l=psy-ab.3..0i24k1.19445.25017.0.26330.3.3.0.0.0.0.361.977.3-3.3.0....0...1.1.64.psy-ab..0.1.303....0.PpNbIrGAWtU&amp;safe=active&amp;ssui=on#imgrc=5FT9t7M6nCQ3_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.au/search?rlz=1C1CAFB_enAU730AU732&amp;biw=1366&amp;bih=588&amp;tbm=isch&amp;sa=1&amp;q=images+Catholic+Social+Teaching&amp;oq=images+Catholic+Social+Teaching&amp;gs_l=psy-ab.3..0i8i30k1.7028.17445.0.18632.38.27.6.0.0.0.604.4329.2-4j4j2j2.12.0....0...1.1.64.psy-ab..23.15.3437...0j0i30k1j0i5i30k1j0i67k1.0.IwDq4S2Ei24&amp;safe=active&amp;ssui=on#imgdii=syFDkSr0ruV1oM:&amp;imgrc=FlCdu9jE4IuypM" TargetMode="External"/><Relationship Id="rId19" Type="http://schemas.openxmlformats.org/officeDocument/2006/relationships/hyperlink" Target="http://www.catholic-pages.com/documents/laborem_exercens-summary.asp" TargetMode="External"/><Relationship Id="rId4" Type="http://schemas.openxmlformats.org/officeDocument/2006/relationships/hyperlink" Target="https://www.google.com.au/search?q=IMAGES+Catholic+Social+Teaching&amp;rlz=1C1CAFB_enAU730AU732&amp;tbm=isch&amp;tbo=u&amp;source=univ&amp;sa=X&amp;ved=0ahUKEwj3zsjW74PXAhUGXLwKHfbVDDsQsAQIJQ&amp;biw=1366&amp;bih=588&amp;safe=active&amp;ssui=on#imgrc=T7tiqljPLS5Z8M" TargetMode="External"/><Relationship Id="rId9" Type="http://schemas.openxmlformats.org/officeDocument/2006/relationships/hyperlink" Target="https://www.google.com.au/search?rlz=1C1CAFB_enAU730AU732&amp;biw=1366&amp;bih=588&amp;tbm=isch&amp;sa=1&amp;q=images+Catholic+Social+Teaching&amp;oq=images+Catholic+Social+Teaching&amp;gs_l=psy-ab.3..0i8i30k1.7028.17445.0.18632.38.27.6.0.0.0.604.4329.2-4j4j2j2.12.0....0...1.1.64.psy-ab..23.15.3437...0j0i30k1j0i5i30k1j0i67k1.0.IwDq4S2Ei24&amp;safe=active&amp;ssui=on#imgdii=YMLyY07aah-3ZM:&amp;imgrc=FlCdu9jE4IuypM" TargetMode="External"/><Relationship Id="rId14" Type="http://schemas.openxmlformats.org/officeDocument/2006/relationships/hyperlink" Target="http://www.caritas.org.au/learn/catholic-social-teaching" TargetMode="External"/><Relationship Id="rId22" Type="http://schemas.openxmlformats.org/officeDocument/2006/relationships/hyperlink" Target="https://curriculum.bne.catholic.edu.au/" TargetMode="External"/><Relationship Id="rId27" Type="http://schemas.openxmlformats.org/officeDocument/2006/relationships/hyperlink" Target="https://kweb.bne.catholic.edu.au/CatholicIdentity/Pages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Esbensen</dc:creator>
  <cp:keywords/>
  <dc:description/>
  <cp:lastModifiedBy>Sarah Esbensen</cp:lastModifiedBy>
  <cp:revision>1</cp:revision>
  <dcterms:created xsi:type="dcterms:W3CDTF">2017-10-22T05:49:00Z</dcterms:created>
  <dcterms:modified xsi:type="dcterms:W3CDTF">2017-10-22T09:45:00Z</dcterms:modified>
</cp:coreProperties>
</file>